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F56E70" w:rsidR="00032AE3" w:rsidRPr="00DC3A9E" w:rsidRDefault="00506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D91D0" w:rsidR="00032AE3" w:rsidRPr="00DC3A9E" w:rsidRDefault="005066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3C675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619DD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B1E42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8AE92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BD98A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967CB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EE66" w:rsidR="00C11CD7" w:rsidRPr="00DC3A9E" w:rsidRDefault="00506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F9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62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79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DC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7A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91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EEE0D" w:rsidR="00960A52" w:rsidRPr="00DC3A9E" w:rsidRDefault="00506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5E0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BF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2B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52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2CE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6D9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1F0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D636E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45D3B2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53BC20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A789E1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E0D7D9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FB6BB4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21EEF" w:rsidR="002773D1" w:rsidRPr="00DC3A9E" w:rsidRDefault="005066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FC8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D73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650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615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C57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F8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997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DD9F0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6925A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3BCB0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74104F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51DDDF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517FBD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266EB" w:rsidR="00BA6252" w:rsidRPr="00DC3A9E" w:rsidRDefault="005066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8E8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B98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1A7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A2A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B96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9E4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633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4E3FFA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5E46EF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21C161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F1BE9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8B28D0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D5CB7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5415E8" w:rsidR="00207535" w:rsidRPr="00DC3A9E" w:rsidRDefault="005066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F90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D42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048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FE7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A99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EA8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D94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F8186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ADBFD7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934C69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743E38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C64C3B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80BAF1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7BB9F" w:rsidR="00943D08" w:rsidRPr="00DC3A9E" w:rsidRDefault="005066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C8F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A56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E71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3C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677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90A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5C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A709E" w:rsidR="00943D08" w:rsidRPr="00DC3A9E" w:rsidRDefault="005066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81006C" w:rsidR="00943D08" w:rsidRPr="00DC3A9E" w:rsidRDefault="005066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4F0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57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62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D8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ABA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F3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FA0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F29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623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D9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17C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7D7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66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668C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