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F24521" w:rsidR="00032AE3" w:rsidRPr="00DC3A9E" w:rsidRDefault="00911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D7F5B" w:rsidR="00032AE3" w:rsidRPr="00DC3A9E" w:rsidRDefault="00911C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E1B1E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509C9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20EB8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4D329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9490A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FAD3A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1B10" w:rsidR="00C11CD7" w:rsidRPr="00DC3A9E" w:rsidRDefault="00911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B9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69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6A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7A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50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F00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02999" w:rsidR="00960A52" w:rsidRPr="00DC3A9E" w:rsidRDefault="00911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5A4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D91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D1E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6DEC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D0C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8C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789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AEE5E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CC33FD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2F3ECF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6F349D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F033F1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1DB843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F7446" w:rsidR="002773D1" w:rsidRPr="00DC3A9E" w:rsidRDefault="00911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476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F34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896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424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055C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32C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0C8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618ED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190B46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6BD59C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F223AD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CF5C9C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81D3EA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90D70" w:rsidR="00BA6252" w:rsidRPr="00DC3A9E" w:rsidRDefault="00911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070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D27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EE7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4F9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0A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AB8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353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ACA8D3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090C06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DB2FEA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8106D4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C48AA6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ED416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55B91F" w:rsidR="00207535" w:rsidRPr="00DC3A9E" w:rsidRDefault="00911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D55F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1F0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C9F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EFA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07C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B3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AB9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5F1DD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1572EE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7092E6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C85808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88DB6D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E82DD2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6B0BA" w:rsidR="00943D08" w:rsidRPr="00DC3A9E" w:rsidRDefault="00911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AC9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E6F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C07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E5D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56C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329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C6B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E3620B" w:rsidR="00943D08" w:rsidRPr="00DC3A9E" w:rsidRDefault="00911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95F037" w:rsidR="00943D08" w:rsidRPr="00DC3A9E" w:rsidRDefault="00911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73D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01E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957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4AB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9A4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352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2D4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CB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39C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535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31B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157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1C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1C8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