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B7106C" w:rsidR="00032AE3" w:rsidRPr="00DC3A9E" w:rsidRDefault="008D2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AB9C7" w:rsidR="00032AE3" w:rsidRPr="00DC3A9E" w:rsidRDefault="008D25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5FE3A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72937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BF931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C66A1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3B2C3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5D58E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7F54" w:rsidR="00C11CD7" w:rsidRPr="00DC3A9E" w:rsidRDefault="008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5B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2D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07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F3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E41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5B376" w:rsidR="00960A52" w:rsidRPr="00DC3A9E" w:rsidRDefault="008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866C7" w:rsidR="00960A52" w:rsidRPr="00DC3A9E" w:rsidRDefault="008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D7A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E06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8E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DED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337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429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9BD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65F3A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DF02DB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D47CB2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05EBDE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8AD14A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FAE231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9E3F8" w:rsidR="002773D1" w:rsidRPr="00DC3A9E" w:rsidRDefault="008D25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D02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D4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C0A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369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8BA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C46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2B6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3A507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52A35C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0241F9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EAF40E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C25AFD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456CD2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B31A6" w:rsidR="00BA6252" w:rsidRPr="00DC3A9E" w:rsidRDefault="008D25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EE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51C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A99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17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297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6C5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0C9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BA435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13397D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EAA277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28CFAB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0AF357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20DE5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983BB0" w:rsidR="00207535" w:rsidRPr="00DC3A9E" w:rsidRDefault="008D25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878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914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677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B3B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262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BD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367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B8DB6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75E939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8303A7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6D721C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9BCE08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0ABBDE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DAC06" w:rsidR="00943D08" w:rsidRPr="00DC3A9E" w:rsidRDefault="008D25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A84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811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2FE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BF6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3BF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5D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6D3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CF3E9" w:rsidR="00943D08" w:rsidRPr="00DC3A9E" w:rsidRDefault="008D25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277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C63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C1D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E4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1E2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AF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05F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8FE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DBF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32C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97DD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D96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13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25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22E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2513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