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B90F61" w:rsidR="00032AE3" w:rsidRPr="00DC3A9E" w:rsidRDefault="008C2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C58B2" w:rsidR="00032AE3" w:rsidRPr="00DC3A9E" w:rsidRDefault="008C2E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F7B7C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5DED3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49FB6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A69C69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B99E7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14BA5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E3DB6" w:rsidR="00C11CD7" w:rsidRPr="00DC3A9E" w:rsidRDefault="008C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38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BA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6E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CA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F7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0003E" w:rsidR="00960A52" w:rsidRPr="00DC3A9E" w:rsidRDefault="008C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8C423" w:rsidR="00960A52" w:rsidRPr="00DC3A9E" w:rsidRDefault="008C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129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7D2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326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E9F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DFC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462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F96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CA705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DDD138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C5A304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4503CB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74EED0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23C9A5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B0251" w:rsidR="002773D1" w:rsidRPr="00DC3A9E" w:rsidRDefault="008C2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09882B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5BB04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0B8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AF3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FA8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FBA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D08EF8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3545B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5E273F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C11D73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1AFE2A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BCCB9C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BA3629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9EBF8" w:rsidR="00BA6252" w:rsidRPr="00DC3A9E" w:rsidRDefault="008C2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D7D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48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938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958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DC0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BC9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1E5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0B21E6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9C9C02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33BCD2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973834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2D75E9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399127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1DDC01" w:rsidR="00207535" w:rsidRPr="00DC3A9E" w:rsidRDefault="008C2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205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19D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DF9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53F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113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825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8DC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63F72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AB72B0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29CBC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9651A3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58763B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0CD990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D4831" w:rsidR="00943D08" w:rsidRPr="00DC3A9E" w:rsidRDefault="008C2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CD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5BB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E3B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C6B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BC6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033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5EA5BF" w:rsidR="00943D08" w:rsidRPr="00DC3A9E" w:rsidRDefault="008C2E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C44A2D" w:rsidR="00943D08" w:rsidRPr="00DC3A9E" w:rsidRDefault="008C2E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A27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BAE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EB6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B81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100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5FB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5E6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9E0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C80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83C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585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85F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985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2E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2E44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02C5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