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F0D890" w:rsidR="00032AE3" w:rsidRPr="00DC3A9E" w:rsidRDefault="006340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98C84B" w:rsidR="00032AE3" w:rsidRPr="00DC3A9E" w:rsidRDefault="006340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64442" w:rsidR="00C11CD7" w:rsidRPr="00DC3A9E" w:rsidRDefault="0063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FCDEA4" w:rsidR="00C11CD7" w:rsidRPr="00DC3A9E" w:rsidRDefault="0063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7347F" w:rsidR="00C11CD7" w:rsidRPr="00DC3A9E" w:rsidRDefault="0063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E4C4CE" w:rsidR="00C11CD7" w:rsidRPr="00DC3A9E" w:rsidRDefault="0063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589EE" w:rsidR="00C11CD7" w:rsidRPr="00DC3A9E" w:rsidRDefault="0063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01EC8" w:rsidR="00C11CD7" w:rsidRPr="00DC3A9E" w:rsidRDefault="0063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4B2BB" w:rsidR="00C11CD7" w:rsidRPr="00DC3A9E" w:rsidRDefault="0063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8B4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76F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235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1A0A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515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FBBD5" w:rsidR="00960A52" w:rsidRPr="00DC3A9E" w:rsidRDefault="00634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088CF" w:rsidR="00960A52" w:rsidRPr="00DC3A9E" w:rsidRDefault="00634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33D3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7E69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F146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1CB0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1357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55D3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4D66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5C83E" w:rsidR="002773D1" w:rsidRPr="00DC3A9E" w:rsidRDefault="0063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0ACA57" w:rsidR="002773D1" w:rsidRPr="00DC3A9E" w:rsidRDefault="0063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044D9D" w:rsidR="002773D1" w:rsidRPr="00DC3A9E" w:rsidRDefault="0063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227506" w:rsidR="002773D1" w:rsidRPr="00DC3A9E" w:rsidRDefault="0063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9D2EF5" w:rsidR="002773D1" w:rsidRPr="00DC3A9E" w:rsidRDefault="0063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0FC4FB" w:rsidR="002773D1" w:rsidRPr="00DC3A9E" w:rsidRDefault="0063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48C50" w:rsidR="002773D1" w:rsidRPr="00DC3A9E" w:rsidRDefault="0063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6FC3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0158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225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F054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1F5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0498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A7B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8A553" w:rsidR="00BA6252" w:rsidRPr="00DC3A9E" w:rsidRDefault="0063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8D9589" w:rsidR="00BA6252" w:rsidRPr="00DC3A9E" w:rsidRDefault="0063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F2DF08" w:rsidR="00BA6252" w:rsidRPr="00DC3A9E" w:rsidRDefault="0063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D4F052" w:rsidR="00BA6252" w:rsidRPr="00DC3A9E" w:rsidRDefault="0063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08C8E6" w:rsidR="00BA6252" w:rsidRPr="00DC3A9E" w:rsidRDefault="0063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AAFD57" w:rsidR="00BA6252" w:rsidRPr="00DC3A9E" w:rsidRDefault="0063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AFB32" w:rsidR="00BA6252" w:rsidRPr="00DC3A9E" w:rsidRDefault="0063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1B58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AE6B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632A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143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0FED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C5D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C39A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A7E6B0" w:rsidR="00207535" w:rsidRPr="00DC3A9E" w:rsidRDefault="0063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0DEF24" w:rsidR="00207535" w:rsidRPr="00DC3A9E" w:rsidRDefault="0063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6E647A" w:rsidR="00207535" w:rsidRPr="00DC3A9E" w:rsidRDefault="0063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62A672" w:rsidR="00207535" w:rsidRPr="00DC3A9E" w:rsidRDefault="0063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B51D5D" w:rsidR="00207535" w:rsidRPr="00DC3A9E" w:rsidRDefault="0063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5F62AD" w:rsidR="00207535" w:rsidRPr="00DC3A9E" w:rsidRDefault="0063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403AD8" w:rsidR="00207535" w:rsidRPr="00DC3A9E" w:rsidRDefault="0063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49AC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9BF0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1182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981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343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5960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1E3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CEA7A6" w:rsidR="00943D08" w:rsidRPr="00DC3A9E" w:rsidRDefault="0063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2521B1" w:rsidR="00943D08" w:rsidRPr="00DC3A9E" w:rsidRDefault="0063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4C3580" w:rsidR="00943D08" w:rsidRPr="00DC3A9E" w:rsidRDefault="0063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67D071" w:rsidR="00943D08" w:rsidRPr="00DC3A9E" w:rsidRDefault="0063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805F28" w:rsidR="00943D08" w:rsidRPr="00DC3A9E" w:rsidRDefault="0063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EE4A55" w:rsidR="00943D08" w:rsidRPr="00DC3A9E" w:rsidRDefault="0063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86BC6" w:rsidR="00943D08" w:rsidRPr="00DC3A9E" w:rsidRDefault="0063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024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8A4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AD3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B44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24014D" w:rsidR="00943D08" w:rsidRPr="00DC3A9E" w:rsidRDefault="006340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1488" w:type="dxa"/>
          </w:tcPr>
          <w:p w14:paraId="0CE2FFFA" w14:textId="0BA6A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8B9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BEB8C8" w:rsidR="00943D08" w:rsidRPr="00DC3A9E" w:rsidRDefault="006340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C2C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827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1B4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1B8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C2A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916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C3DB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6EB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FC6E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B08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C41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C542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658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40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5BA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401C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2024-06-17T22:29:00.0000000Z</dcterms:modified>
</coreProperties>
</file>