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C6C344" w:rsidR="00032AE3" w:rsidRPr="00DC3A9E" w:rsidRDefault="001C7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95411" w:rsidR="00032AE3" w:rsidRPr="00DC3A9E" w:rsidRDefault="001C73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026F0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6895C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5121D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6AF2A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08291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A8D9A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D7407" w:rsidR="00C11CD7" w:rsidRPr="00DC3A9E" w:rsidRDefault="001C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B0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64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4A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90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72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66241" w:rsidR="00960A52" w:rsidRPr="00DC3A9E" w:rsidRDefault="001C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6232D" w:rsidR="00960A52" w:rsidRPr="00DC3A9E" w:rsidRDefault="001C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2B5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3E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5EB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D3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138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43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F04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BDB9C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D4D8E8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3FDB18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7DD48E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DFE64D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B69187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8F9B4" w:rsidR="002773D1" w:rsidRPr="00DC3A9E" w:rsidRDefault="001C7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4B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91F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C4F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4FF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30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F9D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304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ADF19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3B0222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03BF02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06F50C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20BF87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0350AD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CA6CA" w:rsidR="00BA6252" w:rsidRPr="00DC3A9E" w:rsidRDefault="001C7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AD9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CD9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C3A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F3C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606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3AA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B78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33F758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8BEDAB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1D124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2E5B2B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D8B760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6276D0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EB0FF3" w:rsidR="00207535" w:rsidRPr="00DC3A9E" w:rsidRDefault="001C7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F7271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6EFF7287" w14:textId="3729B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212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6C4F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FFC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4E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CFB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FF966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D033B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C8AACA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1BD954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CBC0BF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2F2288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BFAFA" w:rsidR="00943D08" w:rsidRPr="00DC3A9E" w:rsidRDefault="001C7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FB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1A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4CF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6D1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AE0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C6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C81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C302CB" w:rsidR="00943D08" w:rsidRPr="00DC3A9E" w:rsidRDefault="001C73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0EF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5D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C61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C9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4F7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E7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4EF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0FC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393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97D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33C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7A0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A81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73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733E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78B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