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CD0159" w:rsidR="00032AE3" w:rsidRPr="00DC3A9E" w:rsidRDefault="007377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1389B" w:rsidR="00032AE3" w:rsidRPr="00DC3A9E" w:rsidRDefault="007377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AFCD7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57695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1B988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ABB8E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1548F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E49FC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6B2F3" w:rsidR="00C11CD7" w:rsidRPr="00DC3A9E" w:rsidRDefault="007377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55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DAA3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CB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3C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7FB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5FA939" w:rsidR="00960A52" w:rsidRPr="00DC3A9E" w:rsidRDefault="00737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24F497" w:rsidR="00960A52" w:rsidRPr="00DC3A9E" w:rsidRDefault="007377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3C2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ADA8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E2E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B7AC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33E5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97B473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C80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4CD37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8FADF8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6D08E7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689013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F0B569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EF387D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ED1D3" w:rsidR="002773D1" w:rsidRPr="00DC3A9E" w:rsidRDefault="007377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F188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11F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FB38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6BFF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6C5F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56E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1458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2A244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4FED4F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B720A8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2AEE2A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784ADF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C6FEDE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62991C" w:rsidR="00BA6252" w:rsidRPr="00DC3A9E" w:rsidRDefault="007377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A7E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4FB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6C8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FF8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DD29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2C6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8B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3DEB68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D523CD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AE721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9DFB83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CBF50B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EED6EC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EFBF18" w:rsidR="00207535" w:rsidRPr="00DC3A9E" w:rsidRDefault="007377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7CB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CB2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41C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C698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848F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B7E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82F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74E2F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A0D8A6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4A6819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D4B648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8D214C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D5CF311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FF295" w:rsidR="00943D08" w:rsidRPr="00DC3A9E" w:rsidRDefault="007377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BF5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A42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888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61B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431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1E5B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7A17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C4FB40" w:rsidR="00943D08" w:rsidRPr="00DC3A9E" w:rsidRDefault="007377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E19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945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17B4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837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AB63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B53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E79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28B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FB9F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787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A6C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267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316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02F1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77F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2025-07-18T09:47:00.0000000Z</dcterms:modified>
</coreProperties>
</file>