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AD7E63" w:rsidR="00032AE3" w:rsidRPr="00DC3A9E" w:rsidRDefault="007A1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A4598" w:rsidR="00032AE3" w:rsidRPr="00DC3A9E" w:rsidRDefault="007A15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43DFB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3C73E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FC397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168B2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AA5EC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44B3C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BC5E" w:rsidR="00C11CD7" w:rsidRPr="00DC3A9E" w:rsidRDefault="007A1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CB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AA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82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DB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47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9EFAB" w:rsidR="00960A52" w:rsidRPr="00DC3A9E" w:rsidRDefault="007A1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3EBD5" w:rsidR="00960A52" w:rsidRPr="00DC3A9E" w:rsidRDefault="007A1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3EA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100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055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14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53C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C4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2B1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3A2D9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DEA8D8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6C698D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A8C29B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09CF20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FB59BE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EFB72" w:rsidR="002773D1" w:rsidRPr="00DC3A9E" w:rsidRDefault="007A15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B5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01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1A0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3EA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5BE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AE9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614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8E332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4D799A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C37CFA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0A55AE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A63D89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22F622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02F33" w:rsidR="00BA6252" w:rsidRPr="00DC3A9E" w:rsidRDefault="007A15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70E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EF3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9E7F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85F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937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494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7FB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1202F3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73D59D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DE29A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332A84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A95C4A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E7E829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3C0C78" w:rsidR="00207535" w:rsidRPr="00DC3A9E" w:rsidRDefault="007A15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7E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D6E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EB2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F2F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465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C22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72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D250D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3D3E3C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17B595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541825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E6C9FC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ED7504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AE50C" w:rsidR="00943D08" w:rsidRPr="00DC3A9E" w:rsidRDefault="007A15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35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897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9E0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2F4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DFA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F0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41E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F7B67D" w:rsidR="00943D08" w:rsidRPr="00DC3A9E" w:rsidRDefault="007A15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E82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F8F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80C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680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B1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1A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0B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260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CC0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CC1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5F0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C04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6A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15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152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15CE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