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776814" w:rsidR="00032AE3" w:rsidRPr="00DC3A9E" w:rsidRDefault="00131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8BEB7" w:rsidR="00032AE3" w:rsidRPr="00DC3A9E" w:rsidRDefault="00131E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8534B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16692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41FA7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26553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50AEA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D4C41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31731" w:rsidR="00C11CD7" w:rsidRPr="00DC3A9E" w:rsidRDefault="00131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97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ABC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36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8A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05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25C6F" w:rsidR="00960A52" w:rsidRPr="00DC3A9E" w:rsidRDefault="00131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5CDA1" w:rsidR="00960A52" w:rsidRPr="00DC3A9E" w:rsidRDefault="00131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94C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CF6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4F8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53F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1AF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E0D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FE7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CFD36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6E238D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BC9D87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91C2B7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10ED53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641594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51ED7" w:rsidR="002773D1" w:rsidRPr="00DC3A9E" w:rsidRDefault="00131E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AB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56A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F3E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E7C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6D6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C8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4CE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FAD4F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C745CF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A2C18F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70D2A6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3C07BB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F08F55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2D786" w:rsidR="00BA6252" w:rsidRPr="00DC3A9E" w:rsidRDefault="00131E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188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CDD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E86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4DE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013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B76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532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6E544D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6B730D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9D9741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A1A08C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CB5417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6F80BA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D8E540" w:rsidR="00207535" w:rsidRPr="00DC3A9E" w:rsidRDefault="00131E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A4C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298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C07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990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65D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AA4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DF8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D5299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A04CE6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224464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1AF167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5D1468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4C2D30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423B1" w:rsidR="00943D08" w:rsidRPr="00DC3A9E" w:rsidRDefault="00131E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266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B30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A6A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ABE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E4C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6E7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FA1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7CE80D" w:rsidR="00943D08" w:rsidRPr="00DC3A9E" w:rsidRDefault="00131E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CEF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C2F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848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3CE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629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C72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DEF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92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669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216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928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944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433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1E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1E3A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C6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