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82C4153" w:rsidR="00F16E0A" w:rsidRPr="00EC3119" w:rsidRDefault="00C94DE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FE22BBD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9C80383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6D2C20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CEEE9CB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95C8F84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B764096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1CA3AB2" w:rsidR="00E14BB7" w:rsidRPr="00EC3119" w:rsidRDefault="00C94DE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63AB57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E245AA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C2B554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ED2699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04FB20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5E3D72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26A53CA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551CCA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B6F03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572C3E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9294B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C6E7DF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0C2E71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41D583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135EA56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91C064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00749C2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AD480FA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5B52A05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DEC0004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ACB63B7" w:rsidR="00B87ED3" w:rsidRPr="000B3BE8" w:rsidRDefault="00C94DE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C6B9D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78EAF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2A57D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564DA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21A01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1C98D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7BD1AB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6CA22C4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0E7CE8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EADE8AD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020F858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128EB8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3CF3F6D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4A1E87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3A4C0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DA97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0C3F5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BE42F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7F9EC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0C0E5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481CD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9B133EC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24CA43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4B5E8C4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DDB83C0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7B6D1DD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94E2936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BC84B1C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E21B8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2701B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1AF87F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5A27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B9DDCC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68FCE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DF63E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0FE3D0E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F630108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1F2844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F72D39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B4C48B3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A7E20BF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BD0234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478F9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42B72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D588B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88E9D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88DE8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3BB48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F0A5A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C60577A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CDCC7EC" w:rsidR="00B87ED3" w:rsidRPr="000B3BE8" w:rsidRDefault="00C94DE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BB9C69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EC1826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4145B1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7A0E33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32DEF17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708C0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CEEAE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10458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0B468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BF6D6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23ABF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DE2A2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94DE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