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BA6460" w:rsidR="0061148E" w:rsidRPr="009231D2" w:rsidRDefault="001E5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C9495" w:rsidR="0061148E" w:rsidRPr="009231D2" w:rsidRDefault="001E5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FE31A" w:rsidR="00B87ED3" w:rsidRPr="00944D28" w:rsidRDefault="001E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64654" w:rsidR="00B87ED3" w:rsidRPr="00944D28" w:rsidRDefault="001E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EBB52" w:rsidR="00B87ED3" w:rsidRPr="00944D28" w:rsidRDefault="001E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47807" w:rsidR="00B87ED3" w:rsidRPr="00944D28" w:rsidRDefault="001E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1673C" w:rsidR="00B87ED3" w:rsidRPr="00944D28" w:rsidRDefault="001E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2CD11" w:rsidR="00B87ED3" w:rsidRPr="00944D28" w:rsidRDefault="001E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00126" w:rsidR="00B87ED3" w:rsidRPr="00944D28" w:rsidRDefault="001E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C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1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6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7C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A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4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AC21A" w:rsidR="00B87ED3" w:rsidRPr="00944D28" w:rsidRDefault="001E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B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1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2FC9B" w:rsidR="00B87ED3" w:rsidRPr="00944D28" w:rsidRDefault="001E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2BDDE" w:rsidR="00B87ED3" w:rsidRPr="00944D28" w:rsidRDefault="001E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B33A7" w:rsidR="00B87ED3" w:rsidRPr="00944D28" w:rsidRDefault="001E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10E31" w:rsidR="00B87ED3" w:rsidRPr="00944D28" w:rsidRDefault="001E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FB6C3" w:rsidR="00B87ED3" w:rsidRPr="00944D28" w:rsidRDefault="001E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61525" w:rsidR="00B87ED3" w:rsidRPr="00944D28" w:rsidRDefault="001E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7FDD5" w:rsidR="00B87ED3" w:rsidRPr="00944D28" w:rsidRDefault="001E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4BF2F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EC241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19F40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8146E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5B360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3972C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D978B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87C60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611A1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3F621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3CA0D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CEF7B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653E6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EC144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8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6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BCE48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EE388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5FC5E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837A2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0BB58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587BD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6034C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3564" w:rsidR="00B87ED3" w:rsidRPr="00944D28" w:rsidRDefault="001E5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2893B7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88B0E9" w:rsidR="00B87ED3" w:rsidRPr="00944D28" w:rsidRDefault="001E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7F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3F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62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23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0B1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7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7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B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C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A67C7"/>
    <w:rsid w:val="001D5720"/>
    <w:rsid w:val="001E55D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2024-06-18T07:14:00.0000000Z</dcterms:modified>
</coreProperties>
</file>