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93A0E" w:rsidR="0061148E" w:rsidRPr="009231D2" w:rsidRDefault="00155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EFF28" w:rsidR="0061148E" w:rsidRPr="009231D2" w:rsidRDefault="00155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D6DA7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C1232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37B197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2FC25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626C3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A3541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36329" w:rsidR="00B87ED3" w:rsidRPr="00944D28" w:rsidRDefault="00155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F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67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D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B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B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B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9F2B1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5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5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BD213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E66E9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39563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47D6A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023C9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729AA2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F1FF2" w:rsidR="00B87ED3" w:rsidRPr="00944D28" w:rsidRDefault="00155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259E7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BB8B7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FB34B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FAB54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C033B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88D93E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C7BFE1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4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0C53B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B86B7B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E8450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3E05C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72C0A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A0C3B9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76C84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1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42400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0FC88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BADAD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C13A6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5E2D5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3A56B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C7FFDA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4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0C3D8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DA872" w:rsidR="00B87ED3" w:rsidRPr="00944D28" w:rsidRDefault="00155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6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C5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1A0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6EE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0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55C5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