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4D6F17" w:rsidR="0061148E" w:rsidRPr="009231D2" w:rsidRDefault="0019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6221" w:rsidR="0061148E" w:rsidRPr="009231D2" w:rsidRDefault="0019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85835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8BCDA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DD689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8B6A3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4979F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536DD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A3642" w:rsidR="00B87ED3" w:rsidRPr="00944D28" w:rsidRDefault="00190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C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0B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9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C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09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6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AF3E8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7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B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0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E8720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FE9B6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DED19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6C480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78541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DB135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C4E1A" w:rsidR="00B87ED3" w:rsidRPr="00944D28" w:rsidRDefault="001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EBD14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91663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730FB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20E67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4BBC3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101FB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AC17C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F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2D184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94820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FAFA9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A576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97BE9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582E1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8773B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4748F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CFCFE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DECC0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B9EDA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2C9FE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69ECA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960E59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2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ABA56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CAF69" w:rsidR="00B87ED3" w:rsidRPr="00944D28" w:rsidRDefault="001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2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D4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4B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0A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D5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B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9079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