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95FE0F" w:rsidR="0061148E" w:rsidRPr="009231D2" w:rsidRDefault="00C857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3E42D" w:rsidR="0061148E" w:rsidRPr="009231D2" w:rsidRDefault="00C857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C7828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A02A3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760A6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36C06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E676C3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9B565E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2FEB07" w:rsidR="00B87ED3" w:rsidRPr="00944D28" w:rsidRDefault="00C85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757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0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9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57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5C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FD2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0B8DF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F4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B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5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F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7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0E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7650A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87901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22F015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63FC96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E7FE2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F08B4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5E4CFC" w:rsidR="00B87ED3" w:rsidRPr="00944D28" w:rsidRDefault="00C8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7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D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BCDCAF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7F74C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4DF00F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4AE60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C5C71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FF796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76302F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B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6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3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47C888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1D4E3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A8FDF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8348CF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F5F96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3CB3C0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F1CA3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D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2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D64AD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C0849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F922B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1E9AB2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5E2D5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86DB5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FB35D2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C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1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CD19E" w:rsidR="00B87ED3" w:rsidRPr="00944D28" w:rsidRDefault="00C8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BEF2" w:rsidR="00B87ED3" w:rsidRPr="00944D28" w:rsidRDefault="00C85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92C7DA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AF3AE1" w:rsidR="00B87ED3" w:rsidRPr="00944D28" w:rsidRDefault="00C8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D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27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1CF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4F4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29E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09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72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1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E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4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3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18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85768"/>
    <w:rsid w:val="00CE6365"/>
    <w:rsid w:val="00D22D52"/>
    <w:rsid w:val="00D50D85"/>
    <w:rsid w:val="00D72F24"/>
    <w:rsid w:val="00D866E1"/>
    <w:rsid w:val="00D910FE"/>
    <w:rsid w:val="00EB1D82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2024-06-17T12:50:00.0000000Z</dcterms:modified>
</coreProperties>
</file>