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4BA4C6" w:rsidR="0061148E" w:rsidRPr="009231D2" w:rsidRDefault="00B90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0E1B" w:rsidR="0061148E" w:rsidRPr="009231D2" w:rsidRDefault="00B90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C049B" w:rsidR="00B87ED3" w:rsidRPr="00944D28" w:rsidRDefault="00B9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6206A" w:rsidR="00B87ED3" w:rsidRPr="00944D28" w:rsidRDefault="00B9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3C7BB" w:rsidR="00B87ED3" w:rsidRPr="00944D28" w:rsidRDefault="00B9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0404E" w:rsidR="00B87ED3" w:rsidRPr="00944D28" w:rsidRDefault="00B9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CAEB7" w:rsidR="00B87ED3" w:rsidRPr="00944D28" w:rsidRDefault="00B9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7DDD6" w:rsidR="00B87ED3" w:rsidRPr="00944D28" w:rsidRDefault="00B9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6861F" w:rsidR="00B87ED3" w:rsidRPr="00944D28" w:rsidRDefault="00B9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4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F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3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3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0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C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6F458" w:rsidR="00B87ED3" w:rsidRPr="00944D28" w:rsidRDefault="00B9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F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D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E7460" w:rsidR="00B87ED3" w:rsidRPr="00944D28" w:rsidRDefault="00B9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7A344" w:rsidR="00B87ED3" w:rsidRPr="00944D28" w:rsidRDefault="00B9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D17A2" w:rsidR="00B87ED3" w:rsidRPr="00944D28" w:rsidRDefault="00B9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3FE59" w:rsidR="00B87ED3" w:rsidRPr="00944D28" w:rsidRDefault="00B9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E14F2" w:rsidR="00B87ED3" w:rsidRPr="00944D28" w:rsidRDefault="00B9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34ED8" w:rsidR="00B87ED3" w:rsidRPr="00944D28" w:rsidRDefault="00B9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DBDBF" w:rsidR="00B87ED3" w:rsidRPr="00944D28" w:rsidRDefault="00B9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1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4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8EAA9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DF72E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BB18B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A4A16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66286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31135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6A133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7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CD20C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FCAC0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95C82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FE4A4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CE331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B33FA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CD07B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4068A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88D41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74DEE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F5421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06143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A69A0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4E12F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18CCB8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3955DE" w:rsidR="00B87ED3" w:rsidRPr="00944D28" w:rsidRDefault="00B9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3C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62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A7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57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B4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2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D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7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C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28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