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C1171" w:rsidR="0061148E" w:rsidRPr="009231D2" w:rsidRDefault="00A75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6A15" w:rsidR="0061148E" w:rsidRPr="009231D2" w:rsidRDefault="00A75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56755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D8CD3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2D0CA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DEA65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5E5E2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D500E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4E961" w:rsidR="00B87ED3" w:rsidRPr="00944D28" w:rsidRDefault="00A7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2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5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4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9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6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3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85047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7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B6C93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4AEE1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A0E96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9C5ED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722D8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87C6E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F0971" w:rsidR="00B87ED3" w:rsidRPr="00944D28" w:rsidRDefault="00A7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282E1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6CD45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E0D5C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34E01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A121D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5A3C2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00D8F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09DE2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78C4B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38313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D9DC6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13975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5D47D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1A39C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5D81A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6CB1A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A1819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4AF9E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64257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44525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16079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17759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ADF1DE" w:rsidR="00B87ED3" w:rsidRPr="00944D28" w:rsidRDefault="00A7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4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9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8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68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73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011"/>
    <w:rsid w:val="009231D2"/>
    <w:rsid w:val="00944D28"/>
    <w:rsid w:val="00A754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2024-06-15T20:28:00.0000000Z</dcterms:modified>
</coreProperties>
</file>