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A7D1C" w:rsidR="0061148E" w:rsidRPr="009231D2" w:rsidRDefault="001D5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3B19" w:rsidR="0061148E" w:rsidRPr="009231D2" w:rsidRDefault="001D5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F431F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DBEA2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92904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83E0D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4A951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6050B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74959" w:rsidR="00B87ED3" w:rsidRPr="00944D28" w:rsidRDefault="001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0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6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6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9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1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A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416E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D534C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AB13A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7AF42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99E45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9C575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98001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B4BCD" w:rsidR="00B87ED3" w:rsidRPr="00944D28" w:rsidRDefault="001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7AA30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89316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71454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6825F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FCFE1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A407D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50C4A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4A2C4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DBCBA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AAE70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52054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84EA0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F654A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AB34D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3B0EB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A9AE1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E63EF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6F425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A9B6E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08EBD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91281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481CD5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449583" w:rsidR="00B87ED3" w:rsidRPr="00944D28" w:rsidRDefault="001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3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A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24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E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13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CA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1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