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48F17A" w:rsidR="0061148E" w:rsidRPr="009231D2" w:rsidRDefault="00174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3D3E" w:rsidR="0061148E" w:rsidRPr="009231D2" w:rsidRDefault="00174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BCEE3" w:rsidR="00B87ED3" w:rsidRPr="00944D28" w:rsidRDefault="0017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58276" w:rsidR="00B87ED3" w:rsidRPr="00944D28" w:rsidRDefault="0017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EC484" w:rsidR="00B87ED3" w:rsidRPr="00944D28" w:rsidRDefault="0017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AA9CC" w:rsidR="00B87ED3" w:rsidRPr="00944D28" w:rsidRDefault="0017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66EB8" w:rsidR="00B87ED3" w:rsidRPr="00944D28" w:rsidRDefault="0017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70D2E" w:rsidR="00B87ED3" w:rsidRPr="00944D28" w:rsidRDefault="0017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1E743" w:rsidR="00B87ED3" w:rsidRPr="00944D28" w:rsidRDefault="0017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B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D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B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A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56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ADF05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5CB7C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1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D1F8F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270C6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8BC5C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5107E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9D0AB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01EA7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3ED1A" w:rsidR="00B87ED3" w:rsidRPr="00944D28" w:rsidRDefault="0017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107B" w:rsidR="00B87ED3" w:rsidRPr="00944D28" w:rsidRDefault="0017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B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91825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DBE1E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68FAF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3E03E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20254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D058A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EC0DE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5325F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EE043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B556F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F43FD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7C449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59B57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31A82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F7B91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C49B6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4BCC2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8C12B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40A3F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F9D77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2DAB0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1FE89" w:rsidR="00B87ED3" w:rsidRPr="00944D28" w:rsidRDefault="0017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B5C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AC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D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D9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0D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483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E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4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C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A2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E9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