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EE935" w:rsidR="0061148E" w:rsidRPr="009231D2" w:rsidRDefault="00705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0CC3" w:rsidR="0061148E" w:rsidRPr="009231D2" w:rsidRDefault="00705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4DD2D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2E587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20D64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11310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67482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29C79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CF3E2" w:rsidR="00B87ED3" w:rsidRPr="00944D28" w:rsidRDefault="007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8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2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8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8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5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8E5A1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79F74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E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32AEF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B6F54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81C0A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D4D68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DFD67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32B1B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6641E" w:rsidR="00B87ED3" w:rsidRPr="00944D28" w:rsidRDefault="007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847C0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A3AF4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555E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DD5A8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559F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43AB2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0B5AB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BB176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8F8FD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FB992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EB70A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05B52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71DD2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DE69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C2CE6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EF002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9D1B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63564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92EB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4D0D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0EC6C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4AAE6" w:rsidR="00B87ED3" w:rsidRPr="00944D28" w:rsidRDefault="007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5D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B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2B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E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B2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E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1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9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CB0"/>
    <w:rsid w:val="006F12A6"/>
    <w:rsid w:val="00705A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2025-07-18T22:20:00.0000000Z</dcterms:modified>
</coreProperties>
</file>