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D766A5" w:rsidR="0061148E" w:rsidRPr="009231D2" w:rsidRDefault="007565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12A5" w:rsidR="0061148E" w:rsidRPr="009231D2" w:rsidRDefault="007565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000DD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14EA5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EAC7C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F0F8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7031A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AEF1F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A8D88" w:rsidR="00B87ED3" w:rsidRPr="00944D28" w:rsidRDefault="0075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3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E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C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6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A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F8F39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F4D5C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B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A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7D9AC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7C6F1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ECB91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95A6B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41B2C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08F4A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25703" w:rsidR="00B87ED3" w:rsidRPr="00944D28" w:rsidRDefault="0075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0FC38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68F24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E4A35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9BFB3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D6A99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445D4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8A55A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550B5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9556A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768B6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293E0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92BE6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7B934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286D7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8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62A5F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4B5FB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6CCB4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581C4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8750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F512A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2C931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D7B2A3" w:rsidR="00B87ED3" w:rsidRPr="00944D28" w:rsidRDefault="0075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C9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BC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1A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DD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24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3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C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A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87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652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2024-06-16T19:29:00.0000000Z</dcterms:modified>
</coreProperties>
</file>