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1A87F8" w:rsidR="0061148E" w:rsidRPr="009231D2" w:rsidRDefault="00B63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3449" w:rsidR="0061148E" w:rsidRPr="009231D2" w:rsidRDefault="00B63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A1AD8" w:rsidR="00B87ED3" w:rsidRPr="00944D28" w:rsidRDefault="00B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38640" w:rsidR="00B87ED3" w:rsidRPr="00944D28" w:rsidRDefault="00B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A3943" w:rsidR="00B87ED3" w:rsidRPr="00944D28" w:rsidRDefault="00B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EA275" w:rsidR="00B87ED3" w:rsidRPr="00944D28" w:rsidRDefault="00B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6C7A3" w:rsidR="00B87ED3" w:rsidRPr="00944D28" w:rsidRDefault="00B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F6912" w:rsidR="00B87ED3" w:rsidRPr="00944D28" w:rsidRDefault="00B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90E65" w:rsidR="00B87ED3" w:rsidRPr="00944D28" w:rsidRDefault="00B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7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B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8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0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B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74D15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923BC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5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B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D2ED9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DAB63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812D9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913F3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8A4A0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B4FB5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17DA3" w:rsidR="00B87ED3" w:rsidRPr="00944D28" w:rsidRDefault="00B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61DC3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FA2B0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746EC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1C783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20945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1475C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AB5FB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0981F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C7FA5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686F4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96289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59C0D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1324B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50DF6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09696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49909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63988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C9DB4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6FF1F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224C3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099BF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6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2C4FA0" w:rsidR="00B87ED3" w:rsidRPr="00944D28" w:rsidRDefault="00B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894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EC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4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78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AD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23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2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E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2B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1E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