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ABD3A" w:rsidR="0061148E" w:rsidRPr="009231D2" w:rsidRDefault="005C1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438B" w:rsidR="0061148E" w:rsidRPr="009231D2" w:rsidRDefault="005C1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BE81A" w:rsidR="00B87ED3" w:rsidRPr="00944D28" w:rsidRDefault="005C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48F84" w:rsidR="00B87ED3" w:rsidRPr="00944D28" w:rsidRDefault="005C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FC461" w:rsidR="00B87ED3" w:rsidRPr="00944D28" w:rsidRDefault="005C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D9B45" w:rsidR="00B87ED3" w:rsidRPr="00944D28" w:rsidRDefault="005C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A24DA" w:rsidR="00B87ED3" w:rsidRPr="00944D28" w:rsidRDefault="005C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E44A8" w:rsidR="00B87ED3" w:rsidRPr="00944D28" w:rsidRDefault="005C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45B8E" w:rsidR="00B87ED3" w:rsidRPr="00944D28" w:rsidRDefault="005C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DF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E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5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9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4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D863D" w:rsidR="00B87ED3" w:rsidRPr="00944D28" w:rsidRDefault="005C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AFCE8" w:rsidR="00B87ED3" w:rsidRPr="00944D28" w:rsidRDefault="005C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0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55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A1917" w:rsidR="00B87ED3" w:rsidRPr="00944D28" w:rsidRDefault="005C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6ADA5" w:rsidR="00B87ED3" w:rsidRPr="00944D28" w:rsidRDefault="005C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95369" w:rsidR="00B87ED3" w:rsidRPr="00944D28" w:rsidRDefault="005C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CA12E" w:rsidR="00B87ED3" w:rsidRPr="00944D28" w:rsidRDefault="005C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61ACC" w:rsidR="00B87ED3" w:rsidRPr="00944D28" w:rsidRDefault="005C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762B6" w:rsidR="00B87ED3" w:rsidRPr="00944D28" w:rsidRDefault="005C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3D150" w:rsidR="00B87ED3" w:rsidRPr="00944D28" w:rsidRDefault="005C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0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17629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EC0F7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E33DE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A82D4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9FFE8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24CA1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7B4DF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A694F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AF2FC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EDD88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09D2F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595C6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9345D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53F83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7D246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B972B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49307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24F45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5B13B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542DC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8E20E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2939DF" w:rsidR="00B87ED3" w:rsidRPr="00944D28" w:rsidRDefault="005C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4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0EC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28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B67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3A9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6A2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4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6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5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8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175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