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6EF59" w:rsidR="0061148E" w:rsidRPr="009231D2" w:rsidRDefault="00235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1500" w:rsidR="0061148E" w:rsidRPr="009231D2" w:rsidRDefault="00235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4F3AB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69DA7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7C97F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A9831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0E77B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59DFA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C210E" w:rsidR="00B87ED3" w:rsidRPr="00944D28" w:rsidRDefault="0023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0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C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F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7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E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FA102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B8DDF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6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7C4A3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385E5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E1EE7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8871A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BD6BE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4B5B1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263FF" w:rsidR="00B87ED3" w:rsidRPr="00944D28" w:rsidRDefault="0023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A20A" w:rsidR="00B87ED3" w:rsidRPr="00944D28" w:rsidRDefault="0023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42D6C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57692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A0FCE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FFCF0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18AA5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169F9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14E84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FCC07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2BA2B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76D2F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ACA0E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C0354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264FB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8A427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753E" w:rsidR="00B87ED3" w:rsidRPr="00944D28" w:rsidRDefault="0023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74D9F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8D4B1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1FAC1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837B5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A1D0F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2C622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79B27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638A75" w:rsidR="00B87ED3" w:rsidRPr="00944D28" w:rsidRDefault="0023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2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0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3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EF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9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E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6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39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EF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