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233B" w:rsidR="0061148E" w:rsidRPr="00944D28" w:rsidRDefault="00EB3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D447" w:rsidR="0061148E" w:rsidRPr="004A7085" w:rsidRDefault="00EB3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F8A1D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E72A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47A91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0975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DD45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97415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33CA7" w:rsidR="00B87ED3" w:rsidRPr="00944D28" w:rsidRDefault="00EB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9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F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408F7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6E63F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72B8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4290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284E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7E5B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2741D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AC678" w:rsidR="00B87ED3" w:rsidRPr="00944D28" w:rsidRDefault="00EB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9E2B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2028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7D04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9298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4842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B620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C1AC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0CF7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244A4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BE76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EB0D0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62FC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071F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30E2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F6B16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26F8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72603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1BF31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855E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9E08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92EE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F976" w:rsidR="00B87ED3" w:rsidRPr="00944D28" w:rsidRDefault="00EB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0DB0A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4C69C" w:rsidR="00B87ED3" w:rsidRPr="00944D28" w:rsidRDefault="00EB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F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4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8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7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A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57EF0" w:rsidR="00B87ED3" w:rsidRPr="00944D28" w:rsidRDefault="00EB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20B"/>
    <w:rsid w:val="00EB3B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2025-07-20T07:21:00.0000000Z</dcterms:modified>
</coreProperties>
</file>