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A7E95" w:rsidR="0061148E" w:rsidRPr="00944D28" w:rsidRDefault="004C3F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7FF97" w:rsidR="0061148E" w:rsidRPr="004A7085" w:rsidRDefault="004C3F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E42A8" w:rsidR="00B87ED3" w:rsidRPr="00944D28" w:rsidRDefault="004C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EFB48" w:rsidR="00B87ED3" w:rsidRPr="00944D28" w:rsidRDefault="004C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00D5D1" w:rsidR="00B87ED3" w:rsidRPr="00944D28" w:rsidRDefault="004C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C08BD" w:rsidR="00B87ED3" w:rsidRPr="00944D28" w:rsidRDefault="004C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B221EB" w:rsidR="00B87ED3" w:rsidRPr="00944D28" w:rsidRDefault="004C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99377" w:rsidR="00B87ED3" w:rsidRPr="00944D28" w:rsidRDefault="004C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4D307" w:rsidR="00B87ED3" w:rsidRPr="00944D28" w:rsidRDefault="004C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5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98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C6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95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C0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8F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DEBB4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A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A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9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4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7F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80F99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0FDDA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0522A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31FA5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0248D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432E3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67F6A" w:rsidR="00B87ED3" w:rsidRPr="00944D28" w:rsidRDefault="004C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B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84307" w:rsidR="00B87ED3" w:rsidRPr="00944D28" w:rsidRDefault="004C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CC204" w:rsidR="00B87ED3" w:rsidRPr="00944D28" w:rsidRDefault="004C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1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1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2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9B652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12112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E30F6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8CCFC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2360F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5EC16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61E2A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4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E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9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C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0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0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FF3C8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A07DC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81457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43B1D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8A6F7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A93EE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9F57E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8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C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1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D98CC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D8F56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14197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1A4A4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D473F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108CF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6A6A4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B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E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5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B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3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7F5A73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C8094" w:rsidR="00B87ED3" w:rsidRPr="00944D28" w:rsidRDefault="004C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41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522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620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0E0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92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D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D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8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F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58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6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A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F2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A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