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7659" w:rsidR="0061148E" w:rsidRPr="00944D28" w:rsidRDefault="00D16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7A88" w:rsidR="0061148E" w:rsidRPr="004A7085" w:rsidRDefault="00D16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FFF07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5F1B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71353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C8F19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E8505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A982C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2DA71" w:rsidR="00B87ED3" w:rsidRPr="00944D28" w:rsidRDefault="00D16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0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3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B73E2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6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A1BFD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FB9FC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BC5A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8624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6ACBC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0CF15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6CDD" w:rsidR="00B87ED3" w:rsidRPr="00944D28" w:rsidRDefault="00D16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BFAB6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5DDF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831E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3E89A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A5C5E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98D4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C759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50F7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1461C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093C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62110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7810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2A29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0C05D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D9E2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3B7FC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F3CEB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5DDB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5CBDD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8092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5B32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0FFEF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00A94" w:rsidR="00B87ED3" w:rsidRPr="00944D28" w:rsidRDefault="00D16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8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6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88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8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3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1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58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