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E13A" w:rsidR="0061148E" w:rsidRPr="00944D28" w:rsidRDefault="00ED2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2AE8" w:rsidR="0061148E" w:rsidRPr="004A7085" w:rsidRDefault="00ED2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799F1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8DF4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012F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B598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C4FC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3556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D7BAE" w:rsidR="00B87ED3" w:rsidRPr="00944D28" w:rsidRDefault="00ED2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E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D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D4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C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E969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4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D8715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EEA0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D582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225C6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623D6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AF9A4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F4D1" w:rsidR="00B87ED3" w:rsidRPr="00944D28" w:rsidRDefault="00ED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7036B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81DE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4304F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E8A7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331A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BAD6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630C2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45C2E" w:rsidR="00B87ED3" w:rsidRPr="00944D28" w:rsidRDefault="00ED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B29E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CB83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4B5DE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B8F17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C875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3EFA3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57D2C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55109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4548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677B7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BA73A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D5582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DD69B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97C99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47D24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EECC1" w:rsidR="00B87ED3" w:rsidRPr="00944D28" w:rsidRDefault="00ED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A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7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9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B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6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A0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