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1546" w:rsidR="0061148E" w:rsidRPr="00944D28" w:rsidRDefault="00AB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AFC1" w:rsidR="0061148E" w:rsidRPr="004A7085" w:rsidRDefault="00AB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09BB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88C9E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A59A3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DCFB9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C0BD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B4505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4EE65" w:rsidR="00B87ED3" w:rsidRPr="00944D28" w:rsidRDefault="00AB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3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7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A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951F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1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C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EA02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DBF3E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D5A94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CC22D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49C3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632DD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FCBD" w:rsidR="00B87ED3" w:rsidRPr="00944D28" w:rsidRDefault="00AB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3C11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79E7A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F271D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5D298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9520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3B57B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3AE5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6830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C5A7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2023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77B4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7DC9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7B76A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1FA3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E758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826C4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4056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0AE74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1063F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2096F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B1645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77F88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41B53" w:rsidR="00B87ED3" w:rsidRPr="00944D28" w:rsidRDefault="00AB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D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D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8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6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FB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A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CF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7B4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2025-07-18T00:39:00.0000000Z</dcterms:modified>
</coreProperties>
</file>