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690C" w:rsidR="0061148E" w:rsidRPr="00944D28" w:rsidRDefault="00AE1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4F00" w:rsidR="0061148E" w:rsidRPr="004A7085" w:rsidRDefault="00AE1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F0BE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5069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4BC06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3052B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9F64B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AD8E6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4C91" w:rsidR="00B87ED3" w:rsidRPr="00944D28" w:rsidRDefault="00AE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C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C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F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3E5D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5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1339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D2760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1C5C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F768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B959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8897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29021" w:rsidR="00B87ED3" w:rsidRPr="00944D28" w:rsidRDefault="00AE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0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3BF7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0C723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EAA4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AB19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8F972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7FC29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4B19A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A442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F06CD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4DEB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4CECA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E0C50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8CD0D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FA2E9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83A9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104F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5F715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42342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F3C7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E8A7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0BC8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0260" w:rsidR="00B87ED3" w:rsidRPr="00944D28" w:rsidRDefault="00AE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BF1D7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3A012" w:rsidR="00B87ED3" w:rsidRPr="00944D28" w:rsidRDefault="00AE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B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65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B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A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7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AE1AC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2025-07-17T19:27:00.0000000Z</dcterms:modified>
</coreProperties>
</file>