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4107" w:rsidR="0061148E" w:rsidRPr="00944D28" w:rsidRDefault="00B91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F947" w:rsidR="0061148E" w:rsidRPr="004A7085" w:rsidRDefault="00B91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E9083" w:rsidR="00B87ED3" w:rsidRPr="00944D28" w:rsidRDefault="00B9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A28AF" w:rsidR="00B87ED3" w:rsidRPr="00944D28" w:rsidRDefault="00B9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3D1E" w:rsidR="00B87ED3" w:rsidRPr="00944D28" w:rsidRDefault="00B9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FB9D5" w:rsidR="00B87ED3" w:rsidRPr="00944D28" w:rsidRDefault="00B9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F980E" w:rsidR="00B87ED3" w:rsidRPr="00944D28" w:rsidRDefault="00B9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7058E" w:rsidR="00B87ED3" w:rsidRPr="00944D28" w:rsidRDefault="00B9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5273" w:rsidR="00B87ED3" w:rsidRPr="00944D28" w:rsidRDefault="00B9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4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7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5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F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433BA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3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9408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CF65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75955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10BC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423C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DF02B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EDE1A" w:rsidR="00B87ED3" w:rsidRPr="00944D28" w:rsidRDefault="00B9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F0CDC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1B58F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9EA66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F213F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23CB0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87EA9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01E0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A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E2102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2F82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C562B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F80A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DA7D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9B19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3541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7DBDA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614F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A914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A820E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39B1D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6EFF6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C7999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9438" w:rsidR="00B87ED3" w:rsidRPr="00944D28" w:rsidRDefault="00B9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6D96F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DF644" w:rsidR="00B87ED3" w:rsidRPr="00944D28" w:rsidRDefault="00B9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7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1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8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D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5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B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1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BE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