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20D2" w:rsidR="0061148E" w:rsidRPr="00944D28" w:rsidRDefault="001B2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D7FA" w:rsidR="0061148E" w:rsidRPr="004A7085" w:rsidRDefault="001B2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6EDEC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1DD8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A937C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A3F6B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7B40F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F224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F8B06" w:rsidR="00B87ED3" w:rsidRPr="00944D28" w:rsidRDefault="001B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0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43DC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407E" w:rsidR="00B87ED3" w:rsidRPr="00944D28" w:rsidRDefault="001B2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E754A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C768E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E188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0F95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E9C0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A48F6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F8F8" w:rsidR="00B87ED3" w:rsidRPr="00944D28" w:rsidRDefault="001B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CE0E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DAF74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EF51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8B12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041F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129B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273C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2B62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7137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3A180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98CF9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C2C9A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CB3E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269B9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3CED" w:rsidR="00B87ED3" w:rsidRPr="00944D28" w:rsidRDefault="001B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02D6" w:rsidR="00B87ED3" w:rsidRPr="00944D28" w:rsidRDefault="001B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155C2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C2C7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F002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98BF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1B86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5CCB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442E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BDD9F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AB3F6" w:rsidR="00B87ED3" w:rsidRPr="00944D28" w:rsidRDefault="001B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E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4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B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C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6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2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3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