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A43B" w:rsidR="0061148E" w:rsidRPr="00944D28" w:rsidRDefault="009F3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F371" w:rsidR="0061148E" w:rsidRPr="004A7085" w:rsidRDefault="009F3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620E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B7E8E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A3486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FF75E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65D65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D28BD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2C22" w:rsidR="00B87ED3" w:rsidRPr="00944D28" w:rsidRDefault="009F3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3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6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8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8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E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4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24B7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64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B35AC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A371A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CBD70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B792A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539E5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A6103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756FA" w:rsidR="00B87ED3" w:rsidRPr="00944D28" w:rsidRDefault="009F3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240C6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DFD80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C5E0B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823F0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CC76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38E5D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AD8C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B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0D558" w:rsidR="00B87ED3" w:rsidRPr="00944D28" w:rsidRDefault="009F3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0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7E4A6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6B7E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858BF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56D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5393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21B7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7F1C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B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FE09F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4FA7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6133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158E6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EF2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BD21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7BD6E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6611F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7FFB5" w:rsidR="00B87ED3" w:rsidRPr="00944D28" w:rsidRDefault="009F3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2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01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9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5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0F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8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2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9F38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2024-06-19T06:09:00.0000000Z</dcterms:modified>
</coreProperties>
</file>