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EAFD" w:rsidR="0061148E" w:rsidRPr="00944D28" w:rsidRDefault="007D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34BA" w:rsidR="0061148E" w:rsidRPr="004A7085" w:rsidRDefault="007D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61E14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13412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6E86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0817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6CD9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D3B9A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68622" w:rsidR="00B87ED3" w:rsidRPr="00944D28" w:rsidRDefault="007D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9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E4EE3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7FD87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E75C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01BBD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D189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06B3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B5510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1CC8" w:rsidR="00B87ED3" w:rsidRPr="00944D28" w:rsidRDefault="007D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2BDF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A37A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FF64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E387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46406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8426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91BD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7E35" w:rsidR="00B87ED3" w:rsidRPr="00944D28" w:rsidRDefault="007D7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A146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B149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4122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EFAE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739F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D078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AE6E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3E8BB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A2CF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D616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CCAEE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2CD37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D0DA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8567D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4A8F4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1B8B" w:rsidR="00B87ED3" w:rsidRPr="00944D28" w:rsidRDefault="007D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A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B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E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5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B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B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9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2024-06-15T12:01:00.0000000Z</dcterms:modified>
</coreProperties>
</file>