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D651" w:rsidR="0061148E" w:rsidRPr="00177744" w:rsidRDefault="00D56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01F1" w:rsidR="0061148E" w:rsidRPr="00177744" w:rsidRDefault="00D56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71E2A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13067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76A12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72891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326F0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2B3C9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14F74" w:rsidR="004A6494" w:rsidRPr="00177744" w:rsidRDefault="00D56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12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28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8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33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67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D0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BEEEF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8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B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0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F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4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2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9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E880B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C57AF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6B7F5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0D3BA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CA287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8A048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151FE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5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C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C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7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3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0C01B" w:rsidR="00B87ED3" w:rsidRPr="00177744" w:rsidRDefault="00D56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3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B0E83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1F4BF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CB574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6CF81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E1369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9F0E7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A5843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8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7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9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3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B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B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9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5E29C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580E4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2947E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ED4BF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9FBF7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BE543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4CDC9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3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E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7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4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3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7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7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D3A7A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E6452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1898A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896EB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D5C40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AF1B5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D2326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9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B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6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2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8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7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A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BE02F2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284305" w:rsidR="00B87ED3" w:rsidRPr="00177744" w:rsidRDefault="00D5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E02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C82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592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992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F36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83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9F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C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BB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4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63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D2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F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B0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