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B5F9D" w:rsidR="0061148E" w:rsidRPr="00177744" w:rsidRDefault="000E1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702D" w:rsidR="0061148E" w:rsidRPr="00177744" w:rsidRDefault="000E1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E248B" w:rsidR="004A6494" w:rsidRPr="00177744" w:rsidRDefault="000E1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87654" w:rsidR="004A6494" w:rsidRPr="00177744" w:rsidRDefault="000E1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48875" w:rsidR="004A6494" w:rsidRPr="00177744" w:rsidRDefault="000E1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5E142" w:rsidR="004A6494" w:rsidRPr="00177744" w:rsidRDefault="000E1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1693D" w:rsidR="004A6494" w:rsidRPr="00177744" w:rsidRDefault="000E1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05F3C" w:rsidR="004A6494" w:rsidRPr="00177744" w:rsidRDefault="000E1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3C967" w:rsidR="004A6494" w:rsidRPr="00177744" w:rsidRDefault="000E1D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83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E54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60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44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8E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5A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1134F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3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7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2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E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D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E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E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7E214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7B5AF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844A0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1D00C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2D24F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27A35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7E8E1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8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1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D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7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A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87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D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C1130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F78BFC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1F710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9B7F3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2FBB1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B3245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3D34A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C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2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0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2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E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4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D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7B0F65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03404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BBB85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892FC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B6213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38E56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0AFCC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A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8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5B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B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E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8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94E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FCBCC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4131A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61636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794D7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7D964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9C162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7DA9E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A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CD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E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5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BA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C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8A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F41BC9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AB1079" w:rsidR="00B87ED3" w:rsidRPr="00177744" w:rsidRDefault="000E1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15D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B74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DB3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ED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BF0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DA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A3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74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2C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A1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C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422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FA"/>
    <w:rsid w:val="00177744"/>
    <w:rsid w:val="001A361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2024-06-17T14:09:00.0000000Z</dcterms:modified>
</coreProperties>
</file>