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C98B" w:rsidR="0061148E" w:rsidRPr="00177744" w:rsidRDefault="00220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12CF" w:rsidR="0061148E" w:rsidRPr="00177744" w:rsidRDefault="00220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BFA0C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DED09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33E6B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D70A60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C5BAC5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2CE10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F2A7C" w:rsidR="004A6494" w:rsidRPr="00177744" w:rsidRDefault="00220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47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D7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B7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7D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E5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74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03A7F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5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A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6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8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5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4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1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47FFD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D5954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CA149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BC13C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E6A36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E7411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8FD85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EC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8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4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1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D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7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2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2D994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4921A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3E9B3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970CD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4C9AD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E3104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E0C70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1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5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9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9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9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B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0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2F44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715E9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DD1B8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A5DED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AE5E1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49258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19895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6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0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3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74F3F" w:rsidR="00B87ED3" w:rsidRPr="00177744" w:rsidRDefault="00220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1D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E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7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4533B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49A4F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03AAB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82D3F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A1E09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32EC2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A78F0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9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0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7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C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F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5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E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F33CA4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3FBB8" w:rsidR="00B87ED3" w:rsidRPr="00177744" w:rsidRDefault="00220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DCD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13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D5B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DE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F5A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A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3C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38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E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2E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98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0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41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77F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