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6BD5" w:rsidR="0061148E" w:rsidRPr="00177744" w:rsidRDefault="00042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B99F" w:rsidR="0061148E" w:rsidRPr="00177744" w:rsidRDefault="00042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5274E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6C4F5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3122E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84BA2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1C648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88281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458E7" w:rsidR="004A6494" w:rsidRPr="00177744" w:rsidRDefault="00042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6E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92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39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E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2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45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BB638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A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C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4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9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E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0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A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61E84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0B9F7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93CF9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62928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CD401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11773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1AAB0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D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B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5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5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D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D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E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53EC1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7352C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4C6D8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7789D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55F49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6A5CE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E7580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5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F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D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A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5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3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E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B2FF0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AB9FF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5FAEC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237A9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EDFE0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4AC53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F327C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B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E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8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E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F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3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0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A1916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D20E7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C8A22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302F9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B14B6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2740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7459D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1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4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B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5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6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A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6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55970A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2EE7B" w:rsidR="00B87ED3" w:rsidRPr="00177744" w:rsidRDefault="0004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AC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1E1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A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CAD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36F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0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43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3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2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53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9C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CC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A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C5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