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1B4A" w:rsidR="0061148E" w:rsidRPr="00177744" w:rsidRDefault="00394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62A7" w:rsidR="0061148E" w:rsidRPr="00177744" w:rsidRDefault="00394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FEEEA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90097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4381A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A0117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91D72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339E8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F3FAC" w:rsidR="004A6494" w:rsidRPr="00177744" w:rsidRDefault="003949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F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CC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1C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A3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4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B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64D55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1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5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1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C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3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7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1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3C365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6E8FE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48894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FB3D4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10073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89538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6C44A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B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5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8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2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B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1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5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88534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11D21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0D55E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9BBAC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612C6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D1474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BDED6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A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7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6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1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A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6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0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90932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46D36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BDA80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84F70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E07A9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A3EE8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D89EF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2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E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A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C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8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C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1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20256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4D33A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F5A28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8D911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1C0F0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30AE9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3DF54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0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8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2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C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3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6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B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73B947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5A41C7" w:rsidR="00B87ED3" w:rsidRPr="00177744" w:rsidRDefault="0039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A6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A4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40E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71E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E8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7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9A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49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05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F9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B0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4F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498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2C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