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1B6E" w:rsidR="0061148E" w:rsidRPr="00177744" w:rsidRDefault="00580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38FB" w:rsidR="0061148E" w:rsidRPr="00177744" w:rsidRDefault="00580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5A571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4F254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69500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7DFDC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9B13B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F2726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08472" w:rsidR="004A6494" w:rsidRPr="00177744" w:rsidRDefault="00580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7D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8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9C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6A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B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1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731D5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D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A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C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6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9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B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F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32F69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2C45D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B5E96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A78F1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39112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56F50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66AAA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E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4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8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E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1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C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6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ACFA3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1F58A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204AF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4089F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E3545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F8342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B19A5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C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5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A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B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E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B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3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70349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9E7CC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5F9EF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6B4B4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BDAF2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73C1F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AEBC3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5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E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2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F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B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A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3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9B491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3F467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47E30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943FD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2F33A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40960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17156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0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3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9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2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9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8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5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8F727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C6B011" w:rsidR="00B87ED3" w:rsidRPr="00177744" w:rsidRDefault="005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2E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25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3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A68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F8D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4E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D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C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8A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D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B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13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7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