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92EF" w:rsidR="0061148E" w:rsidRPr="00177744" w:rsidRDefault="00387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610C" w:rsidR="0061148E" w:rsidRPr="00177744" w:rsidRDefault="00387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C0453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B6FFD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F29A8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82FCF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6458A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9BD9F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F4AFE" w:rsidR="004A6494" w:rsidRPr="00177744" w:rsidRDefault="00387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F0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7D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A0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82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D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BC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4B8CB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8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F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D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8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1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E7F2E" w:rsidR="00B87ED3" w:rsidRPr="00177744" w:rsidRDefault="00387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44200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9DE73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1E604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716F1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72845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7A972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DF352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4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7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2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8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0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C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C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EA957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4C5A2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FEB6C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9A937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52252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BC520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E2D3F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3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E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7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D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2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6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A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D3D83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15056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015B4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714E0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9665C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5C9FD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C5923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D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3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D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8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8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2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4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F560C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F959C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E517E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0044C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47953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0618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081F3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4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B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9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1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F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F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5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327EA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E132AF" w:rsidR="00B87ED3" w:rsidRPr="00177744" w:rsidRDefault="0038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24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75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0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BDC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22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AE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2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8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CB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06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5B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B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7C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A6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