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1FF8" w:rsidR="0061148E" w:rsidRPr="00177744" w:rsidRDefault="0080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B384" w:rsidR="0061148E" w:rsidRPr="00177744" w:rsidRDefault="0080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52419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99FA7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9120D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1554C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A859D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3116A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2E0A9" w:rsidR="004A6494" w:rsidRPr="00177744" w:rsidRDefault="008068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4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4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8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6B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4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2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B9C79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A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2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1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E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B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A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E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EBBD1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2442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9E5A8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1BA27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9AC5B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60F9F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77727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8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C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F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5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2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3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15536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16F50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3DAEF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E67B7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D0013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DD420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0C5BF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E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8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2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D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8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F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E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77595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FFC64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234A4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4B0B4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C9737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4FAAA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E9303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6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2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A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B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2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1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A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CB054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5C12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1554B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8F61A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5BBDB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60248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929B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5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E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1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6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4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2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E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6F53E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2ED795" w:rsidR="00B87ED3" w:rsidRPr="00177744" w:rsidRDefault="0080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C9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6A6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F6D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B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4E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8B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11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12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9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AF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F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E2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8F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