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2B54" w:rsidR="0061148E" w:rsidRPr="00177744" w:rsidRDefault="00FD3B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44B2" w:rsidR="0061148E" w:rsidRPr="00177744" w:rsidRDefault="00FD3B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5A02D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96A0E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69AEE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EDA68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1E642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FD38B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6F41E" w:rsidR="004A6494" w:rsidRPr="00177744" w:rsidRDefault="00FD3B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73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A5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93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44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E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5A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FD374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0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E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5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C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4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6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F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81FD3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0EC19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DCA25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D2B59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FE81D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FE9CC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52B5C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9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E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0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4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8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9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D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9B0DF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0F4E1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3BE1B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53768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E6DB2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2A374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33B62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3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F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1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B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2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5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9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663DD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8AAA6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57523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71529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41767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5AD52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8F074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1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7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B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3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2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7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D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D0BBC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87DCE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A98D0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7DBCA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C7DEB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EC86E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23533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8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F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5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7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7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B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F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01D592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9B6975" w:rsidR="00B87ED3" w:rsidRPr="00177744" w:rsidRDefault="00FD3B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8DA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D2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39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B89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CF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B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9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F5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8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F6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E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4E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