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B7316" w:rsidR="0061148E" w:rsidRPr="00177744" w:rsidRDefault="00CE02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C8506" w:rsidR="0061148E" w:rsidRPr="00177744" w:rsidRDefault="00CE02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268B3" w:rsidR="004A6494" w:rsidRPr="00177744" w:rsidRDefault="00CE0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F93BA" w:rsidR="004A6494" w:rsidRPr="00177744" w:rsidRDefault="00CE0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90681" w:rsidR="004A6494" w:rsidRPr="00177744" w:rsidRDefault="00CE0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9234B" w:rsidR="004A6494" w:rsidRPr="00177744" w:rsidRDefault="00CE0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36CF0" w:rsidR="004A6494" w:rsidRPr="00177744" w:rsidRDefault="00CE0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17C51" w:rsidR="004A6494" w:rsidRPr="00177744" w:rsidRDefault="00CE0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41EEA" w:rsidR="004A6494" w:rsidRPr="00177744" w:rsidRDefault="00CE0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81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19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59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41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8E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84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24D6B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5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E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0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0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2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F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0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FD0F9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2AE97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71DCD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25B78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9FDA2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E3F01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B5E12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0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0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F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B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4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3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4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143BE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A89F0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D7A10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32070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5867E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6D41E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BFAD4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50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A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0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0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5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4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2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2FAC9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66179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754D1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13F88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BC732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ABA7CB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B5AA2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BB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6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D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F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5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0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0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AF419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A036AD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DC098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8C342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7805F1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F7E58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74F23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3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E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2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7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8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EE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23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D64A54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2036E0" w:rsidR="00B87ED3" w:rsidRPr="00177744" w:rsidRDefault="00CE0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287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7FA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794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5E3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C72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EE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E5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87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68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75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9C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D1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595E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02B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2024-06-15T20:26:00.0000000Z</dcterms:modified>
</coreProperties>
</file>