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0D5C1" w:rsidR="0061148E" w:rsidRPr="00177744" w:rsidRDefault="00F756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C7562" w:rsidR="0061148E" w:rsidRPr="00177744" w:rsidRDefault="00F756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82E4C" w:rsidR="004A6494" w:rsidRPr="00177744" w:rsidRDefault="00F75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AE391" w:rsidR="004A6494" w:rsidRPr="00177744" w:rsidRDefault="00F75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F417E" w:rsidR="004A6494" w:rsidRPr="00177744" w:rsidRDefault="00F75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2951C" w:rsidR="004A6494" w:rsidRPr="00177744" w:rsidRDefault="00F75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DF7C6" w:rsidR="004A6494" w:rsidRPr="00177744" w:rsidRDefault="00F75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2678A" w:rsidR="004A6494" w:rsidRPr="00177744" w:rsidRDefault="00F75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AEDE7" w:rsidR="004A6494" w:rsidRPr="00177744" w:rsidRDefault="00F75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02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F55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6A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CE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5C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C4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C4255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A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4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4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7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4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6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9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6FBF9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AB1A5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2493D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A978D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D78C0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EBEF1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81EE9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D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D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0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4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E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F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6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D23EE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4E62B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46F9B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EF61C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96B4A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6FC67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5D5F9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8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E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A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4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5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D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E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649E7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331EF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31010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4945A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846A3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53267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9A64C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D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F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C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C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A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B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D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6C72F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CDE8B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C321D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24DCE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9D963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322E3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3B677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4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2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B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F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5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E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B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7DE92D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26FE81" w:rsidR="00B87ED3" w:rsidRPr="00177744" w:rsidRDefault="00F75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E05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AF2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B00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00B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66E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67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FE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25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C0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FE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FA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32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2C4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7560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2024-06-15T03:05:00.0000000Z</dcterms:modified>
</coreProperties>
</file>