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E4DE" w:rsidR="0061148E" w:rsidRPr="00177744" w:rsidRDefault="009E73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E4EAD" w:rsidR="0061148E" w:rsidRPr="00177744" w:rsidRDefault="009E73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B387C1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94A41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DE67C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5DE85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60975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1B8F2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D68B0" w:rsidR="004A6494" w:rsidRPr="00177744" w:rsidRDefault="009E73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D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9A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765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9A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7F0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62301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B30B7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AA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4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D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F5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E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9B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8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8A239C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8B2048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BC9CDF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BF6DD2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58CA3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AD8FE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E22ADD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84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2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DA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4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512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3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3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4900A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2F2511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D35E9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1F0A0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4B6CC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9D88D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25EFC5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6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D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39E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9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A59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5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C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2000A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B4930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A8FEF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8FD51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01AADF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61C98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E426A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8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3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D0B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0B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4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3C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6B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D4189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6A749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5A633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8278B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19A7C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70047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35A614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7F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C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5A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1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0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A26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1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B6910" w:rsidR="00B87ED3" w:rsidRPr="00177744" w:rsidRDefault="009E73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53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21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CB6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723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D5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81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A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8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D5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37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EE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D8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F5B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3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