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E8F61" w:rsidR="0061148E" w:rsidRPr="00177744" w:rsidRDefault="001F2E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CCB9" w:rsidR="0061148E" w:rsidRPr="00177744" w:rsidRDefault="001F2E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81728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01AEE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20D9E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755F5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FDD496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0F6B9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7A6C44" w:rsidR="004A6494" w:rsidRPr="00177744" w:rsidRDefault="001F2E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1B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886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54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96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8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EF6E0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8BA39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BF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73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0D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53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19A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51B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6CE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1DE99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6A075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A73477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933A5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B15914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E4E83A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8139E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5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6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94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9F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30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ADB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F5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954AB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0B842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0D5362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6D794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9A7B6F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F1930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8E237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21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09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4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90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E3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62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B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3E346E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9BA4C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2E350F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991D88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37C8E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D5EF69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B84484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E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C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B6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ED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E0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4E4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93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0030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F72542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9E420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E799DE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27090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5AEEB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D88A2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80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5D2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1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069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F52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44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F8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3F7598" w:rsidR="00B87ED3" w:rsidRPr="00177744" w:rsidRDefault="001F2E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9ED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202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E64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C65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D07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2E58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8F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1B8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3E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FC8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7D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5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81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2E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34CF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