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55B8" w:rsidR="0061148E" w:rsidRPr="00177744" w:rsidRDefault="00F015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A002" w:rsidR="0061148E" w:rsidRPr="00177744" w:rsidRDefault="00F015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283CA" w:rsidR="004A6494" w:rsidRPr="00177744" w:rsidRDefault="00F01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F266A" w:rsidR="004A6494" w:rsidRPr="00177744" w:rsidRDefault="00F01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D7363" w:rsidR="004A6494" w:rsidRPr="00177744" w:rsidRDefault="00F01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13688" w:rsidR="004A6494" w:rsidRPr="00177744" w:rsidRDefault="00F01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32D3A" w:rsidR="004A6494" w:rsidRPr="00177744" w:rsidRDefault="00F01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AADD4" w:rsidR="004A6494" w:rsidRPr="00177744" w:rsidRDefault="00F01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8B617" w:rsidR="004A6494" w:rsidRPr="00177744" w:rsidRDefault="00F015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C92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6C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E0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B5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47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4B154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BA5F1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6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1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8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F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3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3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9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4F5E64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38CF91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7B820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718DE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0D1C9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E3864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60B41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4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7F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F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1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C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6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AA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6341C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59C9D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80D8B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11066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80F0E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40036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1FE07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9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5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C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0E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6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9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B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27B2D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B363F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38588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D52A5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46E4B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AD123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89A61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D5BFA0" w:rsidR="00B87ED3" w:rsidRPr="00177744" w:rsidRDefault="00F015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C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6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8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E8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5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7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98E8D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BB249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C75F74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D458F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57961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9A723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28122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E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3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5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2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E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1D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90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5C00E9" w:rsidR="00B87ED3" w:rsidRPr="00177744" w:rsidRDefault="00F015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793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772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DDE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488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0D9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440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9B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9C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56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09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6D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96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3F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412F"/>
    <w:rsid w:val="00ED0B72"/>
    <w:rsid w:val="00F0157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2024-06-17T02:22:00.0000000Z</dcterms:modified>
</coreProperties>
</file>