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5534" w:rsidR="0061148E" w:rsidRPr="00177744" w:rsidRDefault="001202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7BD4" w:rsidR="0061148E" w:rsidRPr="00177744" w:rsidRDefault="001202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5C5FC" w:rsidR="004A6494" w:rsidRPr="00177744" w:rsidRDefault="00120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CDA2E" w:rsidR="004A6494" w:rsidRPr="00177744" w:rsidRDefault="00120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BD623" w:rsidR="004A6494" w:rsidRPr="00177744" w:rsidRDefault="00120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F270A" w:rsidR="004A6494" w:rsidRPr="00177744" w:rsidRDefault="00120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623A4" w:rsidR="004A6494" w:rsidRPr="00177744" w:rsidRDefault="00120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ABBA0" w:rsidR="004A6494" w:rsidRPr="00177744" w:rsidRDefault="00120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1D0D7" w:rsidR="004A6494" w:rsidRPr="00177744" w:rsidRDefault="00120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72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9F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29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9C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89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FD9E4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3E6E1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B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A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7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8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8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6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D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3A8E7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F0148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0EC5A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B57CF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36D5A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B1F2C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C9A7D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3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1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8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4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6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7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F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C11EB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35137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14063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CDDB7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7D28F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926CD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32A1F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8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F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0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2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5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2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3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06F3E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8282A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7B2BC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D6395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4638C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93E36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C69AA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8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9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0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2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B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4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E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AE1A7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4F31B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B09ED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3D9ED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04948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EA8E1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92500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F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F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8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C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8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1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D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72C854" w:rsidR="00B87ED3" w:rsidRPr="00177744" w:rsidRDefault="00120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99F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39D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3CA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55D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45F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53B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7C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15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3A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BD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B3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1C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E3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202C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2024-06-16T23:36:00.0000000Z</dcterms:modified>
</coreProperties>
</file>