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AD54" w:rsidR="0061148E" w:rsidRPr="00177744" w:rsidRDefault="006F5A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44BF8" w:rsidR="0061148E" w:rsidRPr="00177744" w:rsidRDefault="006F5A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16572" w:rsidR="004A6494" w:rsidRPr="00177744" w:rsidRDefault="006F5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EDDD7" w:rsidR="004A6494" w:rsidRPr="00177744" w:rsidRDefault="006F5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65BE0" w:rsidR="004A6494" w:rsidRPr="00177744" w:rsidRDefault="006F5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8F6DD" w:rsidR="004A6494" w:rsidRPr="00177744" w:rsidRDefault="006F5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7356C" w:rsidR="004A6494" w:rsidRPr="00177744" w:rsidRDefault="006F5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FA145" w:rsidR="004A6494" w:rsidRPr="00177744" w:rsidRDefault="006F5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72546" w:rsidR="004A6494" w:rsidRPr="00177744" w:rsidRDefault="006F5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34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74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9B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85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9E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D7DE4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0672B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F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9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1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2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1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3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2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B509B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3475B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CDDA6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7343E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B2D45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0FEDF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E7D1F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0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5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F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C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4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E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2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513B7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B414E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07477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6A04A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1777D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F37DE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3D7BE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2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5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0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0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1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F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8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CECD9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14339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B3339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F8D2D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F178A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D5640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BD023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7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C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8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7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6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2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C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4892B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66BE7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5CE44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851CD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DBA32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F9D1D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5FF75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E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6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6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7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C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B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5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0EFF3A" w:rsidR="00B87ED3" w:rsidRPr="00177744" w:rsidRDefault="006F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72F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A9F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674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7D9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577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97D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62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A0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8E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E8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F8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9D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EE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AD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AE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2024-06-16T02:13:00.0000000Z</dcterms:modified>
</coreProperties>
</file>