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291F" w:rsidR="0061148E" w:rsidRPr="00177744" w:rsidRDefault="00BA1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C208" w:rsidR="0061148E" w:rsidRPr="00177744" w:rsidRDefault="00BA1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D8974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C7E61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7C02B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2D49B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567F6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65E68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E5AAB" w:rsidR="004A6494" w:rsidRPr="00177744" w:rsidRDefault="00BA1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46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EF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87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C1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F1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BDB6F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0AFEA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F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1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4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D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F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E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9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3AF6C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54099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DE825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20F50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A9191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B4CE2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75A16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D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C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172F2" w:rsidR="00B87ED3" w:rsidRPr="00177744" w:rsidRDefault="00BA1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2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F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1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7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A067F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0E90F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60C78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CEE62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F6C70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2E8F4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F00C3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7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9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9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2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F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F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D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61C16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FC979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354EF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797B1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6D5E7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EDEE1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4C58B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0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0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E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8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9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B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407B3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AB69C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835E0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06D62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CEFBD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0431C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349BD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8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C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7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1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6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B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0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45C078" w:rsidR="00B87ED3" w:rsidRPr="00177744" w:rsidRDefault="00BA1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D2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7CE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D6D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4D1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17C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8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F5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6C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3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3B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C4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29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4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0E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AE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